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9D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BAB04C5" w14:textId="77777777" w:rsidR="00E057C7" w:rsidRP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>FORMULARUL F 2</w:t>
      </w:r>
    </w:p>
    <w:p w14:paraId="1AE2F055" w14:textId="77777777" w:rsidR="00EF3559" w:rsidRPr="00DA7A27" w:rsidRDefault="00DA7A2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cifra de afaceri  </w:t>
      </w:r>
      <w:r w:rsidR="00AF4DB7" w:rsidRPr="00DA7A27">
        <w:rPr>
          <w:rFonts w:ascii="Times New Roman" w:hAnsi="Times New Roman" w:cs="Times New Roman"/>
          <w:b/>
          <w:color w:val="auto"/>
          <w:sz w:val="24"/>
          <w:szCs w:val="24"/>
        </w:rPr>
        <w:t>î</w:t>
      </w:r>
      <w:r w:rsidR="00EF3559" w:rsidRPr="00DA7A2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 (2), litera a) din Legea nr. 98/2016</w:t>
      </w:r>
    </w:p>
    <w:p w14:paraId="0F2A9C9D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70C6DB32" w14:textId="50DA6B4C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F9791D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exerciţii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financiare disponibile cifra de afaceri realizată în domeniul de activitate al contractului a avut o pondere de cel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puţin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60 % în cifra de afaceri totală a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societăţii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17D3F4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3962CB51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Imi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susţin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declaraţia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aratând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>:</w:t>
      </w:r>
    </w:p>
    <w:p w14:paraId="1E1EA56A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428"/>
        <w:gridCol w:w="2376"/>
        <w:gridCol w:w="1519"/>
      </w:tblGrid>
      <w:tr w:rsidR="00584FC8" w14:paraId="026C6DE6" w14:textId="77777777" w:rsidTr="00722029">
        <w:trPr>
          <w:trHeight w:val="1207"/>
        </w:trPr>
        <w:tc>
          <w:tcPr>
            <w:tcW w:w="562" w:type="dxa"/>
          </w:tcPr>
          <w:p w14:paraId="18BC95D2" w14:textId="77777777" w:rsidR="00722029" w:rsidRDefault="007220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15CC699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851" w:type="dxa"/>
          </w:tcPr>
          <w:p w14:paraId="5DFC7B15" w14:textId="77777777" w:rsidR="00722029" w:rsidRDefault="00722029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3A0AC6AC" w14:textId="77777777" w:rsidR="00584FC8" w:rsidRDefault="00584FC8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4428" w:type="dxa"/>
          </w:tcPr>
          <w:p w14:paraId="4A74797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Cifra de afaceri 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anuală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proofErr w:type="spellEnd"/>
          </w:p>
          <w:p w14:paraId="7165BBC6" w14:textId="77777777" w:rsidR="00584FC8" w:rsidRPr="00263CF2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(rezultată din </w:t>
            </w:r>
            <w:proofErr w:type="spellStart"/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situaţiile</w:t>
            </w:r>
            <w:proofErr w:type="spellEnd"/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financiare ale </w:t>
            </w:r>
            <w:proofErr w:type="spellStart"/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societătii</w:t>
            </w:r>
            <w:proofErr w:type="spellEnd"/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2376" w:type="dxa"/>
          </w:tcPr>
          <w:p w14:paraId="66E195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Cifra de afaceri specifică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</w:t>
            </w:r>
            <w:proofErr w:type="spellEnd"/>
          </w:p>
          <w:p w14:paraId="772EC2ED" w14:textId="77777777" w:rsidR="009A6629" w:rsidRDefault="009A66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</w:t>
            </w:r>
            <w:r w:rsidRPr="009A66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rezultată</w:t>
            </w:r>
            <w:r w:rsidR="007220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din contracte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519" w:type="dxa"/>
          </w:tcPr>
          <w:p w14:paraId="57F8E4C0" w14:textId="77777777" w:rsidR="00584FC8" w:rsidRDefault="00336416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Ponderea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</w:t>
            </w:r>
            <w:proofErr w:type="spellEnd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în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proofErr w:type="spellEnd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(%)</w:t>
            </w:r>
          </w:p>
        </w:tc>
      </w:tr>
      <w:tr w:rsidR="00584FC8" w14:paraId="5228E43E" w14:textId="77777777" w:rsidTr="00336416">
        <w:tc>
          <w:tcPr>
            <w:tcW w:w="562" w:type="dxa"/>
          </w:tcPr>
          <w:p w14:paraId="14C0C35C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851" w:type="dxa"/>
          </w:tcPr>
          <w:p w14:paraId="421359BF" w14:textId="13F7ED1D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428" w:type="dxa"/>
          </w:tcPr>
          <w:p w14:paraId="7B66BD2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2F72F63B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685CFB7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121EB474" w14:textId="77777777" w:rsidTr="00336416">
        <w:tc>
          <w:tcPr>
            <w:tcW w:w="562" w:type="dxa"/>
          </w:tcPr>
          <w:p w14:paraId="05C905B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851" w:type="dxa"/>
          </w:tcPr>
          <w:p w14:paraId="0BEC8271" w14:textId="63FD122A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428" w:type="dxa"/>
          </w:tcPr>
          <w:p w14:paraId="0B54D7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50D9818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434A3D4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0128DA45" w14:textId="77777777" w:rsidTr="00336416">
        <w:tc>
          <w:tcPr>
            <w:tcW w:w="562" w:type="dxa"/>
          </w:tcPr>
          <w:p w14:paraId="3EFD74D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851" w:type="dxa"/>
          </w:tcPr>
          <w:p w14:paraId="1C777C5A" w14:textId="12E13152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201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428" w:type="dxa"/>
          </w:tcPr>
          <w:p w14:paraId="2EEA36E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6A49FEB5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33BD5313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174A3E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657AE4B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anexând actele doveditoare.</w:t>
      </w:r>
    </w:p>
    <w:p w14:paraId="3CC6293C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928A48D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473D646D" w14:textId="383EF7D8" w:rsidR="00070D57" w:rsidRPr="00070D57" w:rsidRDefault="00070D57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Ponderea Cifrei de afaceri specifice de cel </w:t>
      </w:r>
      <w:proofErr w:type="spellStart"/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>putin</w:t>
      </w:r>
      <w:proofErr w:type="spellEnd"/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60% în totalul cifrei de afaceri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:</w:t>
      </w:r>
    </w:p>
    <w:p w14:paraId="19429413" w14:textId="027D2BF6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3F6EDA">
        <w:rPr>
          <w:rFonts w:eastAsia="Times New Roman"/>
          <w:sz w:val="16"/>
          <w:szCs w:val="16"/>
          <w:lang w:eastAsia="ro-RO"/>
        </w:rPr>
        <w:t>20</w:t>
      </w:r>
    </w:p>
    <w:p w14:paraId="2A3754A7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27B7438A" w14:textId="4B51CF19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201</w:t>
      </w:r>
      <w:r w:rsidR="003F6EDA">
        <w:rPr>
          <w:rFonts w:eastAsia="Times New Roman"/>
          <w:sz w:val="16"/>
          <w:szCs w:val="16"/>
          <w:lang w:eastAsia="ro-RO"/>
        </w:rPr>
        <w:t>9</w:t>
      </w:r>
    </w:p>
    <w:p w14:paraId="3CA6D9CD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67FE710D" w14:textId="6079F28B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201</w:t>
      </w:r>
      <w:r w:rsidR="003F6EDA">
        <w:rPr>
          <w:rFonts w:eastAsia="Times New Roman"/>
          <w:sz w:val="16"/>
          <w:szCs w:val="16"/>
          <w:lang w:eastAsia="ro-RO"/>
        </w:rPr>
        <w:t>8</w:t>
      </w:r>
    </w:p>
    <w:p w14:paraId="2743E8EC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734B8078" w14:textId="77777777" w:rsidR="00570963" w:rsidRPr="007C40D5" w:rsidRDefault="00570963" w:rsidP="00570963">
      <w:pPr>
        <w:spacing w:before="120" w:after="120"/>
        <w:rPr>
          <w:sz w:val="16"/>
          <w:szCs w:val="16"/>
        </w:rPr>
      </w:pPr>
    </w:p>
    <w:p w14:paraId="328C7A86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 cifra de afaceri (</w:t>
      </w:r>
      <w:r>
        <w:rPr>
          <w:rFonts w:ascii="Times New Roman" w:hAnsi="Times New Roman"/>
          <w:i/>
          <w:iCs/>
          <w:sz w:val="24"/>
          <w:szCs w:val="24"/>
        </w:rPr>
        <w:t>anuală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sau specifică)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va anexa documentele doveditoare.</w:t>
      </w:r>
    </w:p>
    <w:p w14:paraId="5245352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83A6" w14:textId="77777777" w:rsidR="004B6DA2" w:rsidRDefault="004B6DA2" w:rsidP="00EF3559">
      <w:pPr>
        <w:spacing w:after="0" w:line="240" w:lineRule="auto"/>
      </w:pPr>
      <w:r>
        <w:separator/>
      </w:r>
    </w:p>
  </w:endnote>
  <w:endnote w:type="continuationSeparator" w:id="0">
    <w:p w14:paraId="76BF9463" w14:textId="77777777" w:rsidR="004B6DA2" w:rsidRDefault="004B6DA2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D0575D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6A51" w14:textId="77777777" w:rsidR="004B6DA2" w:rsidRDefault="004B6DA2" w:rsidP="00EF3559">
      <w:pPr>
        <w:spacing w:after="0" w:line="240" w:lineRule="auto"/>
      </w:pPr>
      <w:r>
        <w:separator/>
      </w:r>
    </w:p>
  </w:footnote>
  <w:footnote w:type="continuationSeparator" w:id="0">
    <w:p w14:paraId="1791B24F" w14:textId="77777777" w:rsidR="004B6DA2" w:rsidRDefault="004B6DA2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AA1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1B6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ED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DA2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6B35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0DA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754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9791D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4D4C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C82ED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4</cp:revision>
  <dcterms:created xsi:type="dcterms:W3CDTF">2021-05-05T06:47:00Z</dcterms:created>
  <dcterms:modified xsi:type="dcterms:W3CDTF">2021-05-05T07:21:00Z</dcterms:modified>
</cp:coreProperties>
</file>