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7610" w14:textId="4F7AC3FB" w:rsidR="00584EF1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FORMULARUL F3</w:t>
      </w:r>
    </w:p>
    <w:p w14:paraId="6F87639D" w14:textId="5CD957D9" w:rsidR="00584EF1" w:rsidRDefault="00584EF1" w:rsidP="00AE4ADB">
      <w:pPr>
        <w:pStyle w:val="Titlu1"/>
        <w:keepNext w:val="0"/>
        <w:keepLines w:val="0"/>
        <w:widowControl w:val="0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90BFCE5" w14:textId="77777777" w:rsidR="00D72998" w:rsidRPr="00D72998" w:rsidRDefault="00D72998" w:rsidP="00D72998"/>
    <w:p w14:paraId="2C67AB95" w14:textId="4F689516" w:rsidR="00DC4235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2446ED" w:rsidRPr="00C968D7">
        <w:rPr>
          <w:rFonts w:ascii="Times New Roman" w:hAnsi="Times New Roman" w:cs="Times New Roman"/>
          <w:b/>
          <w:color w:val="auto"/>
          <w:sz w:val="24"/>
          <w:szCs w:val="24"/>
        </w:rPr>
        <w:t>privind riscul profesional</w:t>
      </w:r>
      <w:r w:rsidR="000A5FA2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</w:t>
      </w:r>
      <w:r w:rsidR="0048129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(2), lit</w:t>
      </w:r>
      <w:r w:rsidR="0093476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c) din Legea nr. 98/2016</w:t>
      </w:r>
    </w:p>
    <w:p w14:paraId="202E48C6" w14:textId="6E174F7E" w:rsidR="00DC4235" w:rsidRDefault="00DC4235" w:rsidP="00AE4ADB">
      <w:pPr>
        <w:pStyle w:val="Titlu1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F5186BE" w14:textId="45AAE524" w:rsidR="00D72998" w:rsidRDefault="00D72998" w:rsidP="00D72998"/>
    <w:p w14:paraId="48255FCF" w14:textId="77777777" w:rsidR="00D72998" w:rsidRPr="00D72998" w:rsidRDefault="00D72998" w:rsidP="00D72998"/>
    <w:p w14:paraId="2B00862E" w14:textId="79DDE52A" w:rsidR="00090414" w:rsidRPr="00C968D7" w:rsidRDefault="00EC2761" w:rsidP="00AE4A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7C32A1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BD176B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declar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că </w:t>
      </w:r>
      <w:r w:rsidRPr="00EC2761">
        <w:rPr>
          <w:rFonts w:ascii="Times New Roman" w:eastAsia="Times New Roman" w:hAnsi="Times New Roman"/>
          <w:bCs/>
          <w:i/>
          <w:sz w:val="24"/>
          <w:szCs w:val="24"/>
          <w:lang w:eastAsia="ro-RO"/>
        </w:rPr>
        <w:t>SC .....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 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dețin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e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, la momentul depunerii ofertei,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o poliță d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e asigurare de răspundere civilă profesională, </w:t>
      </w:r>
      <w:r w:rsidR="00D72998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în valoare de [</w:t>
      </w:r>
      <w:r w:rsidR="00090414" w:rsidRPr="00C968D7">
        <w:rPr>
          <w:rFonts w:ascii="Times New Roman" w:hAnsi="Times New Roman"/>
          <w:i/>
          <w:sz w:val="24"/>
          <w:szCs w:val="24"/>
          <w:highlight w:val="lightGray"/>
        </w:rPr>
        <w:t>introduceți valoarea și moneda]</w:t>
      </w:r>
      <w:r w:rsidR="00090414" w:rsidRPr="00C968D7">
        <w:rPr>
          <w:rFonts w:ascii="Times New Roman" w:hAnsi="Times New Roman"/>
          <w:i/>
          <w:sz w:val="24"/>
          <w:szCs w:val="24"/>
        </w:rPr>
        <w:t>;</w:t>
      </w:r>
    </w:p>
    <w:p w14:paraId="7E587BD0" w14:textId="77777777" w:rsidR="00DC4235" w:rsidRPr="00C968D7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8C276D0" w14:textId="571B576C" w:rsidR="00DC4235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Cerința mai sus menționată este </w:t>
      </w:r>
      <w:r w:rsidR="000A5FA2"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obligatorie </w:t>
      </w: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>și se evaluează: CERINȚĂ ÎNDEPLINITĂ/CERINȚĂ NEÎNDEPLINITĂ, utilizând ca referințe:</w:t>
      </w:r>
    </w:p>
    <w:p w14:paraId="4EF5B2C2" w14:textId="216F8347" w:rsidR="00E4699A" w:rsidRPr="00E4699A" w:rsidRDefault="00E4699A" w:rsidP="00E4699A">
      <w:pPr>
        <w:pStyle w:val="Listparagr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Existenta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poliţei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de asigurare</w:t>
      </w:r>
    </w:p>
    <w:p w14:paraId="632AB46A" w14:textId="77777777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0AEC62" w14:textId="77777777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18FA77" w14:textId="77777777" w:rsidR="00DC4235" w:rsidRPr="00946C16" w:rsidRDefault="00DC4235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C4D94B3" w14:textId="077DBAB1" w:rsidR="00DC4235" w:rsidRPr="00946C16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946C16">
        <w:rPr>
          <w:rFonts w:ascii="Times New Roman" w:hAnsi="Times New Roman"/>
          <w:i/>
          <w:iCs/>
          <w:sz w:val="24"/>
          <w:szCs w:val="24"/>
        </w:rPr>
        <w:t>În cazul în care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 xml:space="preserve"> Ofertantul este o asociere de O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peratori 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>E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conomici, cerința minimă privind nivelul minim al sumei asigurate prin asigurarea de risc profesional trebuie îndeplinită de fiecare </w:t>
      </w:r>
      <w:r w:rsidR="00AE4ADB" w:rsidRPr="00946C16">
        <w:rPr>
          <w:rFonts w:ascii="Times New Roman" w:hAnsi="Times New Roman"/>
          <w:i/>
          <w:iCs/>
          <w:sz w:val="24"/>
          <w:szCs w:val="24"/>
        </w:rPr>
        <w:t>membru al asocierii.</w:t>
      </w:r>
    </w:p>
    <w:p w14:paraId="52D24F06" w14:textId="2290ED3C" w:rsidR="003E545B" w:rsidRDefault="003E545B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9E925" w14:textId="24A1FBD2" w:rsidR="00893A85" w:rsidRDefault="00893A85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4676C9" w14:textId="3E0B6C05" w:rsidR="00893A85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Semnatura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73BD3B5" w14:textId="236430A0" w:rsidR="00893A85" w:rsidRPr="00C968D7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</w:t>
      </w:r>
    </w:p>
    <w:sectPr w:rsidR="00893A85" w:rsidRPr="00C968D7" w:rsidSect="00830E55">
      <w:footerReference w:type="default" r:id="rId7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58A5" w14:textId="77777777" w:rsidR="006D73BD" w:rsidRDefault="006D73BD" w:rsidP="00A379B9">
      <w:pPr>
        <w:spacing w:after="0" w:line="240" w:lineRule="auto"/>
      </w:pPr>
      <w:r>
        <w:separator/>
      </w:r>
    </w:p>
  </w:endnote>
  <w:endnote w:type="continuationSeparator" w:id="0">
    <w:p w14:paraId="3FC89C44" w14:textId="77777777" w:rsidR="006D73BD" w:rsidRDefault="006D73BD" w:rsidP="00A3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57371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66EEF3" w14:textId="0A6FAA37" w:rsidR="0090299D" w:rsidRDefault="0090299D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62BC" w14:textId="77777777" w:rsidR="006D73BD" w:rsidRDefault="006D73BD" w:rsidP="00A379B9">
      <w:pPr>
        <w:spacing w:after="0" w:line="240" w:lineRule="auto"/>
      </w:pPr>
      <w:r>
        <w:separator/>
      </w:r>
    </w:p>
  </w:footnote>
  <w:footnote w:type="continuationSeparator" w:id="0">
    <w:p w14:paraId="4C026259" w14:textId="77777777" w:rsidR="006D73BD" w:rsidRDefault="006D73BD" w:rsidP="00A37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681C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17714E4"/>
    <w:multiLevelType w:val="hybridMultilevel"/>
    <w:tmpl w:val="0BAAEA06"/>
    <w:lvl w:ilvl="0" w:tplc="CCE86C3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2096BE2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CA3"/>
    <w:multiLevelType w:val="hybridMultilevel"/>
    <w:tmpl w:val="4A1EDE3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0237901"/>
    <w:multiLevelType w:val="hybridMultilevel"/>
    <w:tmpl w:val="EBC21E3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7EB0B29"/>
    <w:multiLevelType w:val="hybridMultilevel"/>
    <w:tmpl w:val="CBE00B4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6199F"/>
    <w:multiLevelType w:val="hybridMultilevel"/>
    <w:tmpl w:val="47A60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7DA624AC"/>
    <w:multiLevelType w:val="hybridMultilevel"/>
    <w:tmpl w:val="D916D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F58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25CC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414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5FA2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8D9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1A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6ED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4F4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2F795A"/>
    <w:rsid w:val="003028B9"/>
    <w:rsid w:val="003037A8"/>
    <w:rsid w:val="00303886"/>
    <w:rsid w:val="003047CF"/>
    <w:rsid w:val="00304AD5"/>
    <w:rsid w:val="0030690B"/>
    <w:rsid w:val="003077AC"/>
    <w:rsid w:val="00307952"/>
    <w:rsid w:val="00307DB3"/>
    <w:rsid w:val="003101CC"/>
    <w:rsid w:val="003102A1"/>
    <w:rsid w:val="00313246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8E5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3EFE"/>
    <w:rsid w:val="0038426A"/>
    <w:rsid w:val="003844CB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16A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29E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39EE"/>
    <w:rsid w:val="005554ED"/>
    <w:rsid w:val="00556607"/>
    <w:rsid w:val="00556872"/>
    <w:rsid w:val="005570D1"/>
    <w:rsid w:val="005574C1"/>
    <w:rsid w:val="005576F0"/>
    <w:rsid w:val="005613F1"/>
    <w:rsid w:val="00561F58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EF1"/>
    <w:rsid w:val="0058611C"/>
    <w:rsid w:val="00590134"/>
    <w:rsid w:val="005913B3"/>
    <w:rsid w:val="00591884"/>
    <w:rsid w:val="00592B31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1D8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AD2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368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19CE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40C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2280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D73BD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1B7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0D56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7E7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2A1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2C5B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0E55"/>
    <w:rsid w:val="008312D8"/>
    <w:rsid w:val="008315AC"/>
    <w:rsid w:val="008336EF"/>
    <w:rsid w:val="00833DBF"/>
    <w:rsid w:val="00833F2E"/>
    <w:rsid w:val="008340F2"/>
    <w:rsid w:val="00834245"/>
    <w:rsid w:val="008352CD"/>
    <w:rsid w:val="00835ED9"/>
    <w:rsid w:val="00836141"/>
    <w:rsid w:val="008365B5"/>
    <w:rsid w:val="00837322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3A85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A7EDB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C614E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299D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C5E"/>
    <w:rsid w:val="00923641"/>
    <w:rsid w:val="00923AFB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76E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6C16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9B9"/>
    <w:rsid w:val="00A4071B"/>
    <w:rsid w:val="00A40F63"/>
    <w:rsid w:val="00A42294"/>
    <w:rsid w:val="00A43219"/>
    <w:rsid w:val="00A4340F"/>
    <w:rsid w:val="00A4398F"/>
    <w:rsid w:val="00A43ADD"/>
    <w:rsid w:val="00A43B33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6AC5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6E7"/>
    <w:rsid w:val="00AA0D13"/>
    <w:rsid w:val="00AA11D9"/>
    <w:rsid w:val="00AA1A1D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4ADB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A3A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76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0B7E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7B5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8D7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4590"/>
    <w:rsid w:val="00D65776"/>
    <w:rsid w:val="00D65FF8"/>
    <w:rsid w:val="00D67019"/>
    <w:rsid w:val="00D70968"/>
    <w:rsid w:val="00D70C49"/>
    <w:rsid w:val="00D71AB8"/>
    <w:rsid w:val="00D71D97"/>
    <w:rsid w:val="00D7229C"/>
    <w:rsid w:val="00D72998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6EA1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4D30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4235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97C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D39"/>
    <w:rsid w:val="00E27D50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99A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755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761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653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C28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47A9"/>
    <w:rsid w:val="00F66D1D"/>
    <w:rsid w:val="00F67E65"/>
    <w:rsid w:val="00F71B2A"/>
    <w:rsid w:val="00F71DD1"/>
    <w:rsid w:val="00F730E6"/>
    <w:rsid w:val="00F741BD"/>
    <w:rsid w:val="00F762FC"/>
    <w:rsid w:val="00F77555"/>
    <w:rsid w:val="00F77B78"/>
    <w:rsid w:val="00F77DA8"/>
    <w:rsid w:val="00F80005"/>
    <w:rsid w:val="00F80031"/>
    <w:rsid w:val="00F805C4"/>
    <w:rsid w:val="00F808B2"/>
    <w:rsid w:val="00F80ADA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3AE"/>
    <w:rsid w:val="00FC1422"/>
    <w:rsid w:val="00FC166B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EA276"/>
  <w15:docId w15:val="{06156CB8-B91C-49DC-923A-456B35D9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235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DC4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C4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DC423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DC4235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379B9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379B9"/>
    <w:rPr>
      <w:rFonts w:ascii="Calibri" w:eastAsia="Calibri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94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440C"/>
    <w:rPr>
      <w:rFonts w:ascii="Segoe UI" w:eastAsia="Calibri" w:hAnsi="Segoe UI" w:cs="Segoe UI"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F2765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2765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27653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2765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2765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pa1">
    <w:name w:val="tpa1"/>
    <w:basedOn w:val="Fontdeparagrafimplicit"/>
    <w:rsid w:val="0067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Irimia</dc:creator>
  <cp:lastModifiedBy>vioel20@yahoo.com</cp:lastModifiedBy>
  <cp:revision>18</cp:revision>
  <dcterms:created xsi:type="dcterms:W3CDTF">2017-09-21T12:35:00Z</dcterms:created>
  <dcterms:modified xsi:type="dcterms:W3CDTF">2021-05-05T06:49:00Z</dcterms:modified>
</cp:coreProperties>
</file>