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569D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BAB04C5" w14:textId="77777777" w:rsidR="00E057C7" w:rsidRP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>FORMULARUL F 2</w:t>
      </w:r>
    </w:p>
    <w:p w14:paraId="1AE2F055" w14:textId="77777777" w:rsidR="00EF3559" w:rsidRPr="00DA7A27" w:rsidRDefault="00DA7A2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Cerinţa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cifra de afaceri  </w:t>
      </w:r>
      <w:r w:rsidR="00AF4DB7" w:rsidRPr="00DA7A27">
        <w:rPr>
          <w:rFonts w:ascii="Times New Roman" w:hAnsi="Times New Roman" w:cs="Times New Roman"/>
          <w:b/>
          <w:color w:val="auto"/>
          <w:sz w:val="24"/>
          <w:szCs w:val="24"/>
        </w:rPr>
        <w:t>î</w:t>
      </w:r>
      <w:r w:rsidR="00EF3559" w:rsidRPr="00DA7A2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 (2), litera a) din Legea nr. 98/2016</w:t>
      </w:r>
    </w:p>
    <w:p w14:paraId="0F2A9C9D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70C6DB32" w14:textId="50DA6B4C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F9791D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>prestarea serviciilor de salvare acvatică – salvamar şi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>în ultimele trei exerciţii financiare disponibile cifra de afaceri realizată în domeniul de activitate al contractului a avut o pondere de cel puţin 60 % în cifra de afaceri totală a societăţii</w:t>
      </w:r>
      <w:r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17D3F4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3962CB51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Imi susţin declaraţia aratând:</w:t>
      </w:r>
    </w:p>
    <w:p w14:paraId="1E1EA56A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428"/>
        <w:gridCol w:w="2376"/>
        <w:gridCol w:w="1519"/>
      </w:tblGrid>
      <w:tr w:rsidR="00584FC8" w14:paraId="026C6DE6" w14:textId="77777777" w:rsidTr="00722029">
        <w:trPr>
          <w:trHeight w:val="1207"/>
        </w:trPr>
        <w:tc>
          <w:tcPr>
            <w:tcW w:w="562" w:type="dxa"/>
          </w:tcPr>
          <w:p w14:paraId="18BC95D2" w14:textId="77777777" w:rsidR="00722029" w:rsidRDefault="007220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15CC699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851" w:type="dxa"/>
          </w:tcPr>
          <w:p w14:paraId="5DFC7B15" w14:textId="77777777" w:rsidR="00722029" w:rsidRDefault="00722029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3A0AC6AC" w14:textId="77777777" w:rsidR="00584FC8" w:rsidRDefault="00584FC8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4428" w:type="dxa"/>
          </w:tcPr>
          <w:p w14:paraId="4A74797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Cifra de afaceri 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anuală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</w:p>
          <w:p w14:paraId="7165BBC6" w14:textId="77777777" w:rsidR="00584FC8" w:rsidRPr="00263CF2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(rezultată din </w:t>
            </w:r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situaţiile financiare ale societătii</w:t>
            </w: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2376" w:type="dxa"/>
          </w:tcPr>
          <w:p w14:paraId="66E195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Cifra de afaceri specifică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CAs</w:t>
            </w:r>
          </w:p>
          <w:p w14:paraId="772EC2ED" w14:textId="77777777" w:rsidR="009A6629" w:rsidRDefault="009A66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(</w:t>
            </w:r>
            <w:r w:rsidRPr="009A66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rezultată</w:t>
            </w:r>
            <w:r w:rsidR="007220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 din contracte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519" w:type="dxa"/>
          </w:tcPr>
          <w:p w14:paraId="57F8E4C0" w14:textId="77777777" w:rsidR="00584FC8" w:rsidRDefault="00336416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Ponderea 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CAs în 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(%)</w:t>
            </w:r>
          </w:p>
        </w:tc>
      </w:tr>
      <w:tr w:rsidR="00584FC8" w14:paraId="5228E43E" w14:textId="77777777" w:rsidTr="00336416">
        <w:tc>
          <w:tcPr>
            <w:tcW w:w="562" w:type="dxa"/>
          </w:tcPr>
          <w:p w14:paraId="14C0C35C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851" w:type="dxa"/>
          </w:tcPr>
          <w:p w14:paraId="421359BF" w14:textId="12DE4730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7C6B3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97B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428" w:type="dxa"/>
          </w:tcPr>
          <w:p w14:paraId="7B66BD2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2F72F63B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685CFB7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121EB474" w14:textId="77777777" w:rsidTr="00336416">
        <w:tc>
          <w:tcPr>
            <w:tcW w:w="562" w:type="dxa"/>
          </w:tcPr>
          <w:p w14:paraId="05C905B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851" w:type="dxa"/>
          </w:tcPr>
          <w:p w14:paraId="0BEC8271" w14:textId="4CE42B22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9D6D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97B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428" w:type="dxa"/>
          </w:tcPr>
          <w:p w14:paraId="0B54D7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50D9818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434A3D4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0128DA45" w14:textId="77777777" w:rsidTr="00336416">
        <w:tc>
          <w:tcPr>
            <w:tcW w:w="562" w:type="dxa"/>
          </w:tcPr>
          <w:p w14:paraId="3EFD74D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851" w:type="dxa"/>
          </w:tcPr>
          <w:p w14:paraId="1C777C5A" w14:textId="00646DC1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A32B2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97B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428" w:type="dxa"/>
          </w:tcPr>
          <w:p w14:paraId="2EEA36E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6A49FEB5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33BD5313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174A3E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657AE4B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 anexând actele doveditoare.</w:t>
      </w:r>
    </w:p>
    <w:p w14:paraId="3CC6293C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928A48D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473D646D" w14:textId="383EF7D8" w:rsidR="00070D57" w:rsidRPr="00070D57" w:rsidRDefault="00070D57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>Ponderea Cifrei de afaceri specifice de cel putin 60% în totalul cifrei de afaceri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:</w:t>
      </w:r>
    </w:p>
    <w:p w14:paraId="19429413" w14:textId="6F0BF50F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3F6EDA">
        <w:rPr>
          <w:rFonts w:eastAsia="Times New Roman"/>
          <w:sz w:val="16"/>
          <w:szCs w:val="16"/>
          <w:lang w:eastAsia="ro-RO"/>
        </w:rPr>
        <w:t>2</w:t>
      </w:r>
      <w:r w:rsidR="00697B06">
        <w:rPr>
          <w:rFonts w:eastAsia="Times New Roman"/>
          <w:sz w:val="16"/>
          <w:szCs w:val="16"/>
          <w:lang w:eastAsia="ro-RO"/>
        </w:rPr>
        <w:t>3</w:t>
      </w:r>
    </w:p>
    <w:p w14:paraId="2A3754A7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27B7438A" w14:textId="7F9C3773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A32B25">
        <w:rPr>
          <w:rFonts w:eastAsia="Times New Roman"/>
          <w:sz w:val="16"/>
          <w:szCs w:val="16"/>
          <w:lang w:eastAsia="ro-RO"/>
        </w:rPr>
        <w:t>2</w:t>
      </w:r>
      <w:r w:rsidR="00697B06">
        <w:rPr>
          <w:rFonts w:eastAsia="Times New Roman"/>
          <w:sz w:val="16"/>
          <w:szCs w:val="16"/>
          <w:lang w:eastAsia="ro-RO"/>
        </w:rPr>
        <w:t>2</w:t>
      </w:r>
    </w:p>
    <w:p w14:paraId="3CA6D9CD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67FE710D" w14:textId="00EA303E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A32B25">
        <w:rPr>
          <w:rFonts w:eastAsia="Times New Roman"/>
          <w:sz w:val="16"/>
          <w:szCs w:val="16"/>
          <w:lang w:eastAsia="ro-RO"/>
        </w:rPr>
        <w:t>2</w:t>
      </w:r>
      <w:r w:rsidR="00697B06">
        <w:rPr>
          <w:rFonts w:eastAsia="Times New Roman"/>
          <w:sz w:val="16"/>
          <w:szCs w:val="16"/>
          <w:lang w:eastAsia="ro-RO"/>
        </w:rPr>
        <w:t>1</w:t>
      </w:r>
    </w:p>
    <w:p w14:paraId="2743E8EC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734B8078" w14:textId="77777777" w:rsidR="00570963" w:rsidRPr="007C40D5" w:rsidRDefault="00570963" w:rsidP="00570963">
      <w:pPr>
        <w:spacing w:before="120" w:after="120"/>
        <w:rPr>
          <w:sz w:val="16"/>
          <w:szCs w:val="16"/>
        </w:rPr>
      </w:pPr>
    </w:p>
    <w:p w14:paraId="328C7A86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 cifra de afaceri (</w:t>
      </w:r>
      <w:r>
        <w:rPr>
          <w:rFonts w:ascii="Times New Roman" w:hAnsi="Times New Roman"/>
          <w:i/>
          <w:iCs/>
          <w:sz w:val="24"/>
          <w:szCs w:val="24"/>
        </w:rPr>
        <w:t>anuală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sau specifică)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5245352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7E54DB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E0E5F" w14:textId="77777777" w:rsidR="007E54DB" w:rsidRDefault="007E54DB" w:rsidP="00EF3559">
      <w:pPr>
        <w:spacing w:after="0" w:line="240" w:lineRule="auto"/>
      </w:pPr>
      <w:r>
        <w:separator/>
      </w:r>
    </w:p>
  </w:endnote>
  <w:endnote w:type="continuationSeparator" w:id="0">
    <w:p w14:paraId="56868CC0" w14:textId="77777777" w:rsidR="007E54DB" w:rsidRDefault="007E54DB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4D0575D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75B12" w14:textId="77777777" w:rsidR="007E54DB" w:rsidRDefault="007E54DB" w:rsidP="00EF3559">
      <w:pPr>
        <w:spacing w:after="0" w:line="240" w:lineRule="auto"/>
      </w:pPr>
      <w:r>
        <w:separator/>
      </w:r>
    </w:p>
  </w:footnote>
  <w:footnote w:type="continuationSeparator" w:id="0">
    <w:p w14:paraId="21DD8BCC" w14:textId="77777777" w:rsidR="007E54DB" w:rsidRDefault="007E54DB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0303">
    <w:abstractNumId w:val="3"/>
  </w:num>
  <w:num w:numId="2" w16cid:durableId="948927358">
    <w:abstractNumId w:val="2"/>
  </w:num>
  <w:num w:numId="3" w16cid:durableId="1326125970">
    <w:abstractNumId w:val="1"/>
  </w:num>
  <w:num w:numId="4" w16cid:durableId="164713746">
    <w:abstractNumId w:val="0"/>
  </w:num>
  <w:num w:numId="5" w16cid:durableId="1627352988">
    <w:abstractNumId w:val="6"/>
  </w:num>
  <w:num w:numId="6" w16cid:durableId="10375043">
    <w:abstractNumId w:val="5"/>
  </w:num>
  <w:num w:numId="7" w16cid:durableId="686293339">
    <w:abstractNumId w:val="7"/>
  </w:num>
  <w:num w:numId="8" w16cid:durableId="1848668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AA1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1B6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ED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DA2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2E9E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5618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97B06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6B35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DB"/>
    <w:rsid w:val="007E54ED"/>
    <w:rsid w:val="007E5A80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6D06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2B25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0DA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754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9791D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4D4C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82ED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8</cp:revision>
  <dcterms:created xsi:type="dcterms:W3CDTF">2021-05-05T06:47:00Z</dcterms:created>
  <dcterms:modified xsi:type="dcterms:W3CDTF">2024-04-03T06:18:00Z</dcterms:modified>
</cp:coreProperties>
</file>